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AC" w:rsidRPr="00162EB1" w:rsidRDefault="00AE79AC" w:rsidP="00AE7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B1">
        <w:rPr>
          <w:rFonts w:ascii="Times New Roman" w:hAnsi="Times New Roman" w:cs="Times New Roman"/>
          <w:b/>
          <w:sz w:val="28"/>
          <w:szCs w:val="28"/>
        </w:rPr>
        <w:t xml:space="preserve">ПЛАН  </w:t>
      </w:r>
    </w:p>
    <w:p w:rsidR="00C85781" w:rsidRDefault="00AE79AC" w:rsidP="00AE7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B1">
        <w:rPr>
          <w:rFonts w:ascii="Times New Roman" w:hAnsi="Times New Roman" w:cs="Times New Roman"/>
          <w:b/>
          <w:sz w:val="28"/>
          <w:szCs w:val="28"/>
        </w:rPr>
        <w:t xml:space="preserve">повышения квалификации  </w:t>
      </w:r>
      <w:r w:rsidR="001A00CF">
        <w:rPr>
          <w:rFonts w:ascii="Times New Roman" w:hAnsi="Times New Roman" w:cs="Times New Roman"/>
          <w:b/>
          <w:sz w:val="28"/>
          <w:szCs w:val="28"/>
        </w:rPr>
        <w:t xml:space="preserve">педагогов МАДОУ «Детский сад № 14» </w:t>
      </w:r>
      <w:r w:rsidRPr="00162EB1">
        <w:rPr>
          <w:rFonts w:ascii="Times New Roman" w:hAnsi="Times New Roman" w:cs="Times New Roman"/>
          <w:b/>
          <w:sz w:val="28"/>
          <w:szCs w:val="28"/>
        </w:rPr>
        <w:t>на 2018 год</w:t>
      </w:r>
    </w:p>
    <w:p w:rsidR="00162EB1" w:rsidRDefault="00162EB1" w:rsidP="00AE7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EB1" w:rsidRPr="00162EB1" w:rsidRDefault="00162EB1" w:rsidP="00AE7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AC" w:rsidRDefault="00AE79AC" w:rsidP="00AE79AC">
      <w:pPr>
        <w:spacing w:after="0" w:line="240" w:lineRule="auto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339"/>
        <w:gridCol w:w="3757"/>
        <w:gridCol w:w="2029"/>
        <w:gridCol w:w="2346"/>
        <w:gridCol w:w="2287"/>
      </w:tblGrid>
      <w:tr w:rsidR="00AE79AC" w:rsidRPr="00077586" w:rsidTr="005B157E">
        <w:tc>
          <w:tcPr>
            <w:tcW w:w="2376" w:type="dxa"/>
          </w:tcPr>
          <w:p w:rsidR="00AE79AC" w:rsidRPr="00AE79AC" w:rsidRDefault="00AE79AC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9AC">
              <w:rPr>
                <w:rFonts w:ascii="Times New Roman" w:hAnsi="Times New Roman" w:cs="Times New Roman"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2339" w:type="dxa"/>
          </w:tcPr>
          <w:p w:rsidR="00AE79AC" w:rsidRPr="00AE79AC" w:rsidRDefault="00AE79AC" w:rsidP="00AE79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9AC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3757" w:type="dxa"/>
          </w:tcPr>
          <w:p w:rsidR="00AE79AC" w:rsidRDefault="00AE79AC" w:rsidP="00AE79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Тематика </w:t>
            </w:r>
          </w:p>
          <w:p w:rsidR="00AE79AC" w:rsidRPr="00AE79AC" w:rsidRDefault="00AE79AC" w:rsidP="00AE79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9AC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повышения квалификации</w:t>
            </w:r>
          </w:p>
        </w:tc>
        <w:tc>
          <w:tcPr>
            <w:tcW w:w="2029" w:type="dxa"/>
          </w:tcPr>
          <w:p w:rsidR="00AE79AC" w:rsidRPr="00AE79AC" w:rsidRDefault="00AE79AC" w:rsidP="00AE79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9AC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</w:p>
          <w:p w:rsidR="00AE79AC" w:rsidRPr="00AE79AC" w:rsidRDefault="00AE79AC" w:rsidP="00AE79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9AC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повышения квалификации</w:t>
            </w:r>
          </w:p>
        </w:tc>
        <w:tc>
          <w:tcPr>
            <w:tcW w:w="2346" w:type="dxa"/>
          </w:tcPr>
          <w:p w:rsidR="00AE79AC" w:rsidRPr="00AE79AC" w:rsidRDefault="00AE79AC" w:rsidP="00AE79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9AC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Планируемое</w:t>
            </w:r>
          </w:p>
          <w:p w:rsidR="00AE79AC" w:rsidRPr="00AE79AC" w:rsidRDefault="00AE79AC" w:rsidP="00AE79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9AC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повышения квалификации</w:t>
            </w:r>
          </w:p>
        </w:tc>
        <w:tc>
          <w:tcPr>
            <w:tcW w:w="2287" w:type="dxa"/>
          </w:tcPr>
          <w:p w:rsidR="00AE79AC" w:rsidRPr="00AE79AC" w:rsidRDefault="00AE79AC" w:rsidP="00AE79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9A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(реализовано/не реализовано, место, дата, № удостоверения)</w:t>
            </w:r>
          </w:p>
        </w:tc>
      </w:tr>
      <w:tr w:rsidR="001A402D" w:rsidRPr="00077586" w:rsidTr="005B157E">
        <w:tc>
          <w:tcPr>
            <w:tcW w:w="2376" w:type="dxa"/>
          </w:tcPr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Булатова</w:t>
            </w:r>
          </w:p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</w:t>
            </w:r>
          </w:p>
          <w:p w:rsidR="001A402D" w:rsidRPr="00AE79AC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Павловна</w:t>
            </w:r>
          </w:p>
        </w:tc>
        <w:tc>
          <w:tcPr>
            <w:tcW w:w="2339" w:type="dxa"/>
          </w:tcPr>
          <w:p w:rsidR="001A402D" w:rsidRPr="00AE79AC" w:rsidRDefault="001A402D" w:rsidP="00AE79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E79AC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оспитатель</w:t>
            </w:r>
          </w:p>
        </w:tc>
        <w:tc>
          <w:tcPr>
            <w:tcW w:w="3757" w:type="dxa"/>
          </w:tcPr>
          <w:p w:rsidR="001A402D" w:rsidRPr="00AE79AC" w:rsidRDefault="001A402D" w:rsidP="00D7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ФГОС ДО: построение  партнерского  взаимодействия с семьями воспитанников  образовательных организаций»</w:t>
            </w:r>
          </w:p>
        </w:tc>
        <w:tc>
          <w:tcPr>
            <w:tcW w:w="2029" w:type="dxa"/>
          </w:tcPr>
          <w:p w:rsidR="001A402D" w:rsidRPr="00AE79AC" w:rsidRDefault="001A402D" w:rsidP="00D7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2346" w:type="dxa"/>
          </w:tcPr>
          <w:p w:rsidR="001A402D" w:rsidRPr="00AE79AC" w:rsidRDefault="001A402D" w:rsidP="00D7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НТГСПИ</w:t>
            </w:r>
          </w:p>
        </w:tc>
        <w:tc>
          <w:tcPr>
            <w:tcW w:w="2287" w:type="dxa"/>
          </w:tcPr>
          <w:p w:rsidR="001A402D" w:rsidRPr="00AE79AC" w:rsidRDefault="001A402D" w:rsidP="00AE79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02D" w:rsidRPr="00077586" w:rsidTr="005B157E">
        <w:tc>
          <w:tcPr>
            <w:tcW w:w="2376" w:type="dxa"/>
          </w:tcPr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</w:t>
            </w:r>
          </w:p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</w:t>
            </w:r>
          </w:p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Зиноновна</w:t>
            </w:r>
            <w:proofErr w:type="spellEnd"/>
          </w:p>
        </w:tc>
        <w:tc>
          <w:tcPr>
            <w:tcW w:w="2339" w:type="dxa"/>
          </w:tcPr>
          <w:p w:rsidR="001A402D" w:rsidRPr="00AE79AC" w:rsidRDefault="001A402D" w:rsidP="00AE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757" w:type="dxa"/>
          </w:tcPr>
          <w:p w:rsidR="001A402D" w:rsidRPr="00AE79AC" w:rsidRDefault="001A402D" w:rsidP="006F0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 изобразительной деятельности</w:t>
            </w:r>
          </w:p>
        </w:tc>
        <w:tc>
          <w:tcPr>
            <w:tcW w:w="2029" w:type="dxa"/>
          </w:tcPr>
          <w:p w:rsidR="001A402D" w:rsidRPr="00AE79AC" w:rsidRDefault="001A402D" w:rsidP="006F0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2346" w:type="dxa"/>
          </w:tcPr>
          <w:p w:rsidR="001A402D" w:rsidRPr="00AE79AC" w:rsidRDefault="001A402D" w:rsidP="006F0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НТГСПИ</w:t>
            </w:r>
          </w:p>
        </w:tc>
        <w:tc>
          <w:tcPr>
            <w:tcW w:w="2287" w:type="dxa"/>
          </w:tcPr>
          <w:p w:rsidR="001A402D" w:rsidRPr="00AE79AC" w:rsidRDefault="001A402D" w:rsidP="00AE79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402D" w:rsidRPr="00077586" w:rsidTr="005B157E">
        <w:tc>
          <w:tcPr>
            <w:tcW w:w="2376" w:type="dxa"/>
          </w:tcPr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Ворончихина</w:t>
            </w:r>
          </w:p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Юлия</w:t>
            </w:r>
          </w:p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2339" w:type="dxa"/>
          </w:tcPr>
          <w:p w:rsidR="001A402D" w:rsidRPr="00AE79AC" w:rsidRDefault="001A402D" w:rsidP="00AE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A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3757" w:type="dxa"/>
          </w:tcPr>
          <w:p w:rsidR="001A402D" w:rsidRPr="006F0A90" w:rsidRDefault="00C85781" w:rsidP="00D71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tgtFrame="_top" w:history="1">
              <w:r w:rsidR="001A402D" w:rsidRPr="006F0A9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Образовательная робототехника в условиях реализации ФГОС дошкольного образования: конструирование и экспериментирование (40 час.)</w:t>
              </w:r>
            </w:hyperlink>
          </w:p>
        </w:tc>
        <w:tc>
          <w:tcPr>
            <w:tcW w:w="2029" w:type="dxa"/>
          </w:tcPr>
          <w:p w:rsidR="001A402D" w:rsidRPr="00AE79AC" w:rsidRDefault="001A402D" w:rsidP="00D7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2346" w:type="dxa"/>
          </w:tcPr>
          <w:p w:rsidR="001A402D" w:rsidRPr="00AE79AC" w:rsidRDefault="001A402D" w:rsidP="00D7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287" w:type="dxa"/>
          </w:tcPr>
          <w:p w:rsidR="001A402D" w:rsidRPr="00AE79AC" w:rsidRDefault="001A402D" w:rsidP="00AE79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402D" w:rsidRPr="00077586" w:rsidTr="005B157E">
        <w:tc>
          <w:tcPr>
            <w:tcW w:w="2376" w:type="dxa"/>
          </w:tcPr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Вяткина</w:t>
            </w:r>
            <w:proofErr w:type="spellEnd"/>
          </w:p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Галина</w:t>
            </w:r>
          </w:p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2339" w:type="dxa"/>
          </w:tcPr>
          <w:p w:rsidR="001A402D" w:rsidRPr="00AE79AC" w:rsidRDefault="001A402D" w:rsidP="00AE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A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3757" w:type="dxa"/>
          </w:tcPr>
          <w:p w:rsidR="001A402D" w:rsidRPr="00AE79AC" w:rsidRDefault="001A402D" w:rsidP="00D7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ФГОС ДО: построение  партнерского  взаимодействия с семьями воспитанников  образовательных организаций»</w:t>
            </w:r>
          </w:p>
        </w:tc>
        <w:tc>
          <w:tcPr>
            <w:tcW w:w="2029" w:type="dxa"/>
          </w:tcPr>
          <w:p w:rsidR="001A402D" w:rsidRPr="00AE79AC" w:rsidRDefault="001A402D" w:rsidP="00D7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2346" w:type="dxa"/>
          </w:tcPr>
          <w:p w:rsidR="001A402D" w:rsidRPr="00AE79AC" w:rsidRDefault="001A402D" w:rsidP="00D7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НТГСПИ</w:t>
            </w:r>
          </w:p>
        </w:tc>
        <w:tc>
          <w:tcPr>
            <w:tcW w:w="2287" w:type="dxa"/>
          </w:tcPr>
          <w:p w:rsidR="001A402D" w:rsidRPr="00AE79AC" w:rsidRDefault="001A402D" w:rsidP="00AE79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402D" w:rsidRPr="00077586" w:rsidTr="005B157E">
        <w:tc>
          <w:tcPr>
            <w:tcW w:w="2376" w:type="dxa"/>
          </w:tcPr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Жилис</w:t>
            </w:r>
            <w:proofErr w:type="spellEnd"/>
          </w:p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Елена</w:t>
            </w:r>
          </w:p>
          <w:p w:rsidR="001A402D" w:rsidRPr="00AE79AC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Викторовна</w:t>
            </w:r>
          </w:p>
        </w:tc>
        <w:tc>
          <w:tcPr>
            <w:tcW w:w="2339" w:type="dxa"/>
          </w:tcPr>
          <w:p w:rsidR="001A402D" w:rsidRPr="00AE79AC" w:rsidRDefault="001A402D" w:rsidP="00AE7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9A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3757" w:type="dxa"/>
          </w:tcPr>
          <w:p w:rsidR="001A402D" w:rsidRPr="00AE79AC" w:rsidRDefault="001A402D" w:rsidP="00D7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 развитие  детей дошкольного возраста  в контексте  ФГОС ДО (декоративное  рисование  песком,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9" w:type="dxa"/>
          </w:tcPr>
          <w:p w:rsidR="001A402D" w:rsidRPr="00AE79AC" w:rsidRDefault="001A402D" w:rsidP="00D7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2346" w:type="dxa"/>
          </w:tcPr>
          <w:p w:rsidR="001A402D" w:rsidRPr="00AE79AC" w:rsidRDefault="001A402D" w:rsidP="00D7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НТГСПИ</w:t>
            </w:r>
          </w:p>
        </w:tc>
        <w:tc>
          <w:tcPr>
            <w:tcW w:w="2287" w:type="dxa"/>
          </w:tcPr>
          <w:p w:rsidR="001A402D" w:rsidRPr="00AE79AC" w:rsidRDefault="001A402D" w:rsidP="00AE79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02D" w:rsidRPr="00077586" w:rsidTr="005B157E">
        <w:tc>
          <w:tcPr>
            <w:tcW w:w="2376" w:type="dxa"/>
          </w:tcPr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Завьялова</w:t>
            </w:r>
          </w:p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Марина</w:t>
            </w:r>
          </w:p>
          <w:p w:rsidR="001A402D" w:rsidRPr="00AE79AC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Владиславовна</w:t>
            </w:r>
          </w:p>
        </w:tc>
        <w:tc>
          <w:tcPr>
            <w:tcW w:w="2339" w:type="dxa"/>
          </w:tcPr>
          <w:p w:rsidR="001A402D" w:rsidRPr="00AE79AC" w:rsidRDefault="001A402D" w:rsidP="00AE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3757" w:type="dxa"/>
          </w:tcPr>
          <w:p w:rsidR="001A402D" w:rsidRPr="00AE79AC" w:rsidRDefault="001A402D" w:rsidP="00D7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ФГОС ДО: построение  партнерского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с семьями воспитанников  образовательных организаций»</w:t>
            </w:r>
          </w:p>
        </w:tc>
        <w:tc>
          <w:tcPr>
            <w:tcW w:w="2029" w:type="dxa"/>
          </w:tcPr>
          <w:p w:rsidR="001A402D" w:rsidRPr="00AE79AC" w:rsidRDefault="001A402D" w:rsidP="00D7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2018 г.</w:t>
            </w:r>
          </w:p>
        </w:tc>
        <w:tc>
          <w:tcPr>
            <w:tcW w:w="2346" w:type="dxa"/>
          </w:tcPr>
          <w:p w:rsidR="001A402D" w:rsidRPr="00AE79AC" w:rsidRDefault="001A402D" w:rsidP="00D7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НТГСПИ</w:t>
            </w:r>
          </w:p>
        </w:tc>
        <w:tc>
          <w:tcPr>
            <w:tcW w:w="2287" w:type="dxa"/>
          </w:tcPr>
          <w:p w:rsidR="001A402D" w:rsidRPr="00AE79AC" w:rsidRDefault="001A402D" w:rsidP="00AE79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402D" w:rsidRPr="00077586" w:rsidTr="005B157E">
        <w:tc>
          <w:tcPr>
            <w:tcW w:w="2376" w:type="dxa"/>
          </w:tcPr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Зырянова</w:t>
            </w:r>
          </w:p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</w:t>
            </w:r>
          </w:p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Николаевна</w:t>
            </w:r>
          </w:p>
        </w:tc>
        <w:tc>
          <w:tcPr>
            <w:tcW w:w="2339" w:type="dxa"/>
          </w:tcPr>
          <w:p w:rsidR="001A402D" w:rsidRPr="00AE79AC" w:rsidRDefault="001A402D" w:rsidP="00AE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A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3757" w:type="dxa"/>
          </w:tcPr>
          <w:p w:rsidR="001A402D" w:rsidRPr="00AE79AC" w:rsidRDefault="001A402D" w:rsidP="00D7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ФГОС ДО: построение  партнерского  взаимодействия с семьями воспитанников  образовательных организаций»</w:t>
            </w:r>
          </w:p>
        </w:tc>
        <w:tc>
          <w:tcPr>
            <w:tcW w:w="2029" w:type="dxa"/>
          </w:tcPr>
          <w:p w:rsidR="001A402D" w:rsidRPr="00AE79AC" w:rsidRDefault="001A402D" w:rsidP="00D7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2346" w:type="dxa"/>
          </w:tcPr>
          <w:p w:rsidR="001A402D" w:rsidRPr="00AE79AC" w:rsidRDefault="001A402D" w:rsidP="00D7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НТГСПИ</w:t>
            </w:r>
          </w:p>
        </w:tc>
        <w:tc>
          <w:tcPr>
            <w:tcW w:w="2287" w:type="dxa"/>
          </w:tcPr>
          <w:p w:rsidR="001A402D" w:rsidRPr="00AE79AC" w:rsidRDefault="001A402D" w:rsidP="00AE79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402D" w:rsidRPr="00077586" w:rsidTr="005B157E">
        <w:tc>
          <w:tcPr>
            <w:tcW w:w="2376" w:type="dxa"/>
          </w:tcPr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Куликова</w:t>
            </w:r>
          </w:p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</w:t>
            </w:r>
          </w:p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Николаевна</w:t>
            </w:r>
          </w:p>
        </w:tc>
        <w:tc>
          <w:tcPr>
            <w:tcW w:w="2339" w:type="dxa"/>
          </w:tcPr>
          <w:p w:rsidR="001A402D" w:rsidRPr="00AE79AC" w:rsidRDefault="001A402D" w:rsidP="00AE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A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3757" w:type="dxa"/>
          </w:tcPr>
          <w:p w:rsidR="001A402D" w:rsidRPr="00AE79AC" w:rsidRDefault="001A402D" w:rsidP="006F0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 развитие  детей дошкольного возраста  в контексте  ФГОС ДО (декоративное  рисование  песком,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9" w:type="dxa"/>
          </w:tcPr>
          <w:p w:rsidR="001A402D" w:rsidRPr="00AE79AC" w:rsidRDefault="001A402D" w:rsidP="006F0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2346" w:type="dxa"/>
          </w:tcPr>
          <w:p w:rsidR="001A402D" w:rsidRPr="00AE79AC" w:rsidRDefault="001A402D" w:rsidP="006F0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НТГСПИ</w:t>
            </w:r>
          </w:p>
        </w:tc>
        <w:tc>
          <w:tcPr>
            <w:tcW w:w="2287" w:type="dxa"/>
          </w:tcPr>
          <w:p w:rsidR="001A402D" w:rsidRPr="00AE79AC" w:rsidRDefault="001A402D" w:rsidP="00AE79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402D" w:rsidRPr="00077586" w:rsidTr="005B157E">
        <w:tc>
          <w:tcPr>
            <w:tcW w:w="2376" w:type="dxa"/>
          </w:tcPr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Милькова</w:t>
            </w:r>
          </w:p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Марина</w:t>
            </w:r>
          </w:p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Викторовна</w:t>
            </w:r>
          </w:p>
        </w:tc>
        <w:tc>
          <w:tcPr>
            <w:tcW w:w="2339" w:type="dxa"/>
          </w:tcPr>
          <w:p w:rsidR="001A402D" w:rsidRPr="00AE79AC" w:rsidRDefault="001A402D" w:rsidP="00AE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A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3757" w:type="dxa"/>
          </w:tcPr>
          <w:p w:rsidR="001A402D" w:rsidRPr="00AE79AC" w:rsidRDefault="001A402D" w:rsidP="00D7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ФГОС ДО: построение  партнерского  взаимодействия с семьями воспитанников  образовательных организаций»</w:t>
            </w:r>
          </w:p>
        </w:tc>
        <w:tc>
          <w:tcPr>
            <w:tcW w:w="2029" w:type="dxa"/>
          </w:tcPr>
          <w:p w:rsidR="001A402D" w:rsidRPr="00AE79AC" w:rsidRDefault="001A402D" w:rsidP="00D7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2346" w:type="dxa"/>
          </w:tcPr>
          <w:p w:rsidR="001A402D" w:rsidRPr="00AE79AC" w:rsidRDefault="001A402D" w:rsidP="00D7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НТГСПИ</w:t>
            </w:r>
          </w:p>
        </w:tc>
        <w:tc>
          <w:tcPr>
            <w:tcW w:w="2287" w:type="dxa"/>
          </w:tcPr>
          <w:p w:rsidR="001A402D" w:rsidRPr="00AE79AC" w:rsidRDefault="001A402D" w:rsidP="00AE79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402D" w:rsidRPr="00077586" w:rsidTr="005B157E">
        <w:tc>
          <w:tcPr>
            <w:tcW w:w="2376" w:type="dxa"/>
          </w:tcPr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Овчинникова</w:t>
            </w:r>
            <w:proofErr w:type="spellEnd"/>
          </w:p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Алена</w:t>
            </w:r>
          </w:p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Евгеньевна</w:t>
            </w:r>
          </w:p>
        </w:tc>
        <w:tc>
          <w:tcPr>
            <w:tcW w:w="2339" w:type="dxa"/>
          </w:tcPr>
          <w:p w:rsidR="001A402D" w:rsidRPr="00AE79AC" w:rsidRDefault="001A402D" w:rsidP="00AE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A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3757" w:type="dxa"/>
          </w:tcPr>
          <w:p w:rsidR="001A402D" w:rsidRPr="006F0A90" w:rsidRDefault="00C85781" w:rsidP="006F0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tgtFrame="_top" w:history="1">
              <w:r w:rsidR="001A402D" w:rsidRPr="006F0A90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Организация инклюзивного образования детей с ограниченными возможностями здоровья в дошкольной образовательной организации (72 час.)</w:t>
              </w:r>
            </w:hyperlink>
          </w:p>
        </w:tc>
        <w:tc>
          <w:tcPr>
            <w:tcW w:w="2029" w:type="dxa"/>
          </w:tcPr>
          <w:p w:rsidR="001A402D" w:rsidRPr="00AE79AC" w:rsidRDefault="001A402D" w:rsidP="00AE7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1A402D" w:rsidRPr="00AE79AC" w:rsidRDefault="001A402D" w:rsidP="006F0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НТГСПИ</w:t>
            </w:r>
          </w:p>
        </w:tc>
        <w:tc>
          <w:tcPr>
            <w:tcW w:w="2287" w:type="dxa"/>
          </w:tcPr>
          <w:p w:rsidR="001A402D" w:rsidRPr="00AE79AC" w:rsidRDefault="001A402D" w:rsidP="00AE79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402D" w:rsidRPr="00077586" w:rsidTr="005B157E">
        <w:tc>
          <w:tcPr>
            <w:tcW w:w="2376" w:type="dxa"/>
          </w:tcPr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Окишева</w:t>
            </w:r>
            <w:proofErr w:type="spellEnd"/>
          </w:p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Марина</w:t>
            </w:r>
          </w:p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2339" w:type="dxa"/>
          </w:tcPr>
          <w:p w:rsidR="001A402D" w:rsidRPr="00AE79AC" w:rsidRDefault="001A402D" w:rsidP="00AE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A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3757" w:type="dxa"/>
          </w:tcPr>
          <w:p w:rsidR="001A402D" w:rsidRPr="006F0A90" w:rsidRDefault="00C85781" w:rsidP="006F0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gtFrame="_top" w:history="1">
              <w:r w:rsidR="001A402D" w:rsidRPr="006F0A9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Образовательная робототехника в условиях реализации ФГОС дошкольного образования: конструирование и экспериментирование (40 час.)</w:t>
              </w:r>
            </w:hyperlink>
          </w:p>
        </w:tc>
        <w:tc>
          <w:tcPr>
            <w:tcW w:w="2029" w:type="dxa"/>
          </w:tcPr>
          <w:p w:rsidR="001A402D" w:rsidRPr="00AE79AC" w:rsidRDefault="001A402D" w:rsidP="006F0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2346" w:type="dxa"/>
          </w:tcPr>
          <w:p w:rsidR="001A402D" w:rsidRPr="00AE79AC" w:rsidRDefault="001A402D" w:rsidP="006F0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287" w:type="dxa"/>
          </w:tcPr>
          <w:p w:rsidR="001A402D" w:rsidRPr="00AE79AC" w:rsidRDefault="001A402D" w:rsidP="00AE79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402D" w:rsidRPr="00077586" w:rsidTr="005B157E">
        <w:tc>
          <w:tcPr>
            <w:tcW w:w="2376" w:type="dxa"/>
          </w:tcPr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Старикова</w:t>
            </w:r>
          </w:p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Софья</w:t>
            </w:r>
          </w:p>
          <w:p w:rsidR="001A402D" w:rsidRPr="00AE79AC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2339" w:type="dxa"/>
          </w:tcPr>
          <w:p w:rsidR="001A402D" w:rsidRPr="00AE79AC" w:rsidRDefault="001A402D" w:rsidP="00AE7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9A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3757" w:type="dxa"/>
          </w:tcPr>
          <w:p w:rsidR="001A402D" w:rsidRPr="006F0A90" w:rsidRDefault="00C85781" w:rsidP="00D71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gtFrame="_top" w:history="1">
              <w:r w:rsidR="001A402D" w:rsidRPr="006F0A9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Образовательная робототехника в условиях реализации ФГОС дошкольного образования: конструирование и экспериментирование (40 час.)</w:t>
              </w:r>
            </w:hyperlink>
          </w:p>
        </w:tc>
        <w:tc>
          <w:tcPr>
            <w:tcW w:w="2029" w:type="dxa"/>
          </w:tcPr>
          <w:p w:rsidR="001A402D" w:rsidRPr="00AE79AC" w:rsidRDefault="001A402D" w:rsidP="00D7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2346" w:type="dxa"/>
          </w:tcPr>
          <w:p w:rsidR="001A402D" w:rsidRPr="00AE79AC" w:rsidRDefault="001A402D" w:rsidP="00D7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287" w:type="dxa"/>
          </w:tcPr>
          <w:p w:rsidR="001A402D" w:rsidRPr="00AE79AC" w:rsidRDefault="001A402D" w:rsidP="00AE79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402D" w:rsidRPr="00077586" w:rsidTr="005B157E">
        <w:tc>
          <w:tcPr>
            <w:tcW w:w="2376" w:type="dxa"/>
          </w:tcPr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Царегородцева</w:t>
            </w:r>
            <w:proofErr w:type="spellEnd"/>
          </w:p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Ольга</w:t>
            </w:r>
          </w:p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2339" w:type="dxa"/>
          </w:tcPr>
          <w:p w:rsidR="001A402D" w:rsidRPr="00AE79AC" w:rsidRDefault="001A402D" w:rsidP="00AE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A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3757" w:type="dxa"/>
          </w:tcPr>
          <w:p w:rsidR="001A402D" w:rsidRPr="00AE79AC" w:rsidRDefault="001A402D" w:rsidP="001A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– компетентность  педагога  в контексте ФГОС ДО</w:t>
            </w:r>
          </w:p>
        </w:tc>
        <w:tc>
          <w:tcPr>
            <w:tcW w:w="2029" w:type="dxa"/>
          </w:tcPr>
          <w:p w:rsidR="001A402D" w:rsidRPr="00AE79AC" w:rsidRDefault="001A402D" w:rsidP="001A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 г.</w:t>
            </w:r>
          </w:p>
        </w:tc>
        <w:tc>
          <w:tcPr>
            <w:tcW w:w="2346" w:type="dxa"/>
          </w:tcPr>
          <w:p w:rsidR="001A402D" w:rsidRPr="00AE79AC" w:rsidRDefault="001A402D" w:rsidP="001A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НТГСПИ</w:t>
            </w:r>
          </w:p>
        </w:tc>
        <w:tc>
          <w:tcPr>
            <w:tcW w:w="2287" w:type="dxa"/>
          </w:tcPr>
          <w:p w:rsidR="001A402D" w:rsidRPr="00AE79AC" w:rsidRDefault="001A402D" w:rsidP="00AE79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402D" w:rsidRPr="00077586" w:rsidTr="005B157E">
        <w:tc>
          <w:tcPr>
            <w:tcW w:w="2376" w:type="dxa"/>
          </w:tcPr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Чусовитина</w:t>
            </w:r>
          </w:p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Алена</w:t>
            </w:r>
          </w:p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Евгеньевна</w:t>
            </w:r>
          </w:p>
        </w:tc>
        <w:tc>
          <w:tcPr>
            <w:tcW w:w="2339" w:type="dxa"/>
          </w:tcPr>
          <w:p w:rsidR="001A402D" w:rsidRPr="00AE79AC" w:rsidRDefault="001A402D" w:rsidP="00AE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757" w:type="dxa"/>
          </w:tcPr>
          <w:p w:rsidR="001A402D" w:rsidRPr="00AE79AC" w:rsidRDefault="001A402D" w:rsidP="00AE7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музыкально-ритмической  деятельности в ДОО в контексте ФГОС ДО</w:t>
            </w:r>
          </w:p>
        </w:tc>
        <w:tc>
          <w:tcPr>
            <w:tcW w:w="2029" w:type="dxa"/>
          </w:tcPr>
          <w:p w:rsidR="001A402D" w:rsidRPr="00AE79AC" w:rsidRDefault="001A402D" w:rsidP="006F0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2346" w:type="dxa"/>
          </w:tcPr>
          <w:p w:rsidR="001A402D" w:rsidRPr="00AE79AC" w:rsidRDefault="001A402D" w:rsidP="006F0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НТГСПИ</w:t>
            </w:r>
          </w:p>
        </w:tc>
        <w:tc>
          <w:tcPr>
            <w:tcW w:w="2287" w:type="dxa"/>
          </w:tcPr>
          <w:p w:rsidR="001A402D" w:rsidRPr="00AE79AC" w:rsidRDefault="001A402D" w:rsidP="00AE79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402D" w:rsidRPr="00077586" w:rsidTr="005B157E">
        <w:tc>
          <w:tcPr>
            <w:tcW w:w="2376" w:type="dxa"/>
          </w:tcPr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Чусовитин</w:t>
            </w:r>
          </w:p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Радион</w:t>
            </w:r>
            <w:proofErr w:type="spellEnd"/>
          </w:p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Романович</w:t>
            </w:r>
          </w:p>
        </w:tc>
        <w:tc>
          <w:tcPr>
            <w:tcW w:w="2339" w:type="dxa"/>
          </w:tcPr>
          <w:p w:rsidR="001A402D" w:rsidRPr="00AE79AC" w:rsidRDefault="001A402D" w:rsidP="00AE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757" w:type="dxa"/>
          </w:tcPr>
          <w:p w:rsidR="001A402D" w:rsidRPr="00AE79AC" w:rsidRDefault="001A402D" w:rsidP="006F0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детского фитнеса</w:t>
            </w:r>
          </w:p>
        </w:tc>
        <w:tc>
          <w:tcPr>
            <w:tcW w:w="2029" w:type="dxa"/>
          </w:tcPr>
          <w:p w:rsidR="001A402D" w:rsidRPr="00AE79AC" w:rsidRDefault="001A402D" w:rsidP="006F0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2346" w:type="dxa"/>
          </w:tcPr>
          <w:p w:rsidR="001A402D" w:rsidRPr="00AE79AC" w:rsidRDefault="001A402D" w:rsidP="006F0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НТГСПИ</w:t>
            </w:r>
          </w:p>
        </w:tc>
        <w:tc>
          <w:tcPr>
            <w:tcW w:w="2287" w:type="dxa"/>
          </w:tcPr>
          <w:p w:rsidR="001A402D" w:rsidRPr="00AE79AC" w:rsidRDefault="001A402D" w:rsidP="006F0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402D" w:rsidRPr="00077586" w:rsidTr="005B157E">
        <w:tc>
          <w:tcPr>
            <w:tcW w:w="2376" w:type="dxa"/>
          </w:tcPr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Шустова</w:t>
            </w:r>
          </w:p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</w:t>
            </w:r>
          </w:p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Викторовна</w:t>
            </w:r>
          </w:p>
        </w:tc>
        <w:tc>
          <w:tcPr>
            <w:tcW w:w="2339" w:type="dxa"/>
          </w:tcPr>
          <w:p w:rsidR="001A402D" w:rsidRPr="00AE79AC" w:rsidRDefault="001A402D" w:rsidP="00AE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A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3757" w:type="dxa"/>
          </w:tcPr>
          <w:p w:rsidR="001A402D" w:rsidRPr="00AE79AC" w:rsidRDefault="001A402D" w:rsidP="001A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ФГОС ДО: построение  партнерского  взаимодействия с семьями воспитанников  образовательных организаций»</w:t>
            </w:r>
          </w:p>
        </w:tc>
        <w:tc>
          <w:tcPr>
            <w:tcW w:w="2029" w:type="dxa"/>
          </w:tcPr>
          <w:p w:rsidR="001A402D" w:rsidRPr="00AE79AC" w:rsidRDefault="001A402D" w:rsidP="001A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2346" w:type="dxa"/>
          </w:tcPr>
          <w:p w:rsidR="001A402D" w:rsidRPr="00AE79AC" w:rsidRDefault="001A402D" w:rsidP="001A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НТГСПИ</w:t>
            </w:r>
          </w:p>
        </w:tc>
        <w:tc>
          <w:tcPr>
            <w:tcW w:w="2287" w:type="dxa"/>
          </w:tcPr>
          <w:p w:rsidR="001A402D" w:rsidRPr="00AE79AC" w:rsidRDefault="001A402D" w:rsidP="00AE79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402D" w:rsidRPr="00077586" w:rsidTr="005B157E">
        <w:tc>
          <w:tcPr>
            <w:tcW w:w="2376" w:type="dxa"/>
          </w:tcPr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Юдина</w:t>
            </w:r>
          </w:p>
          <w:p w:rsidR="001A402D" w:rsidRDefault="001A402D" w:rsidP="005B1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Людмила Валентиновна</w:t>
            </w:r>
          </w:p>
        </w:tc>
        <w:tc>
          <w:tcPr>
            <w:tcW w:w="2339" w:type="dxa"/>
          </w:tcPr>
          <w:p w:rsidR="001A402D" w:rsidRPr="00AE79AC" w:rsidRDefault="001A402D" w:rsidP="00AE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A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3757" w:type="dxa"/>
          </w:tcPr>
          <w:p w:rsidR="001A402D" w:rsidRPr="00AE79AC" w:rsidRDefault="001A402D" w:rsidP="00D7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ФГОС ДО: построение  партнерского  взаимодействия с семьями воспитанников  образовательных организаций»</w:t>
            </w:r>
          </w:p>
        </w:tc>
        <w:tc>
          <w:tcPr>
            <w:tcW w:w="2029" w:type="dxa"/>
          </w:tcPr>
          <w:p w:rsidR="001A402D" w:rsidRPr="00AE79AC" w:rsidRDefault="001A402D" w:rsidP="00D7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2346" w:type="dxa"/>
          </w:tcPr>
          <w:p w:rsidR="001A402D" w:rsidRPr="00AE79AC" w:rsidRDefault="001A402D" w:rsidP="00D7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НТГСПИ</w:t>
            </w:r>
          </w:p>
        </w:tc>
        <w:tc>
          <w:tcPr>
            <w:tcW w:w="2287" w:type="dxa"/>
          </w:tcPr>
          <w:p w:rsidR="001A402D" w:rsidRPr="00AE79AC" w:rsidRDefault="001A402D" w:rsidP="00AE79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E79AC" w:rsidRDefault="00AE79AC" w:rsidP="00AE79AC">
      <w:pPr>
        <w:spacing w:after="0" w:line="240" w:lineRule="auto"/>
      </w:pPr>
    </w:p>
    <w:p w:rsidR="00162EB1" w:rsidRDefault="00162EB1" w:rsidP="00AE79AC">
      <w:pPr>
        <w:spacing w:after="0" w:line="240" w:lineRule="auto"/>
      </w:pPr>
    </w:p>
    <w:p w:rsidR="00162EB1" w:rsidRDefault="00162EB1" w:rsidP="00AE79AC">
      <w:pPr>
        <w:spacing w:after="0" w:line="240" w:lineRule="auto"/>
      </w:pPr>
    </w:p>
    <w:p w:rsidR="00162EB1" w:rsidRDefault="00162EB1" w:rsidP="00AE79AC">
      <w:pPr>
        <w:spacing w:after="0" w:line="240" w:lineRule="auto"/>
      </w:pPr>
    </w:p>
    <w:p w:rsidR="00162EB1" w:rsidRPr="00162EB1" w:rsidRDefault="00162EB1" w:rsidP="00AE7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EB1"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162EB1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162EB1">
        <w:rPr>
          <w:rFonts w:ascii="Times New Roman" w:hAnsi="Times New Roman" w:cs="Times New Roman"/>
          <w:sz w:val="28"/>
          <w:szCs w:val="28"/>
        </w:rPr>
        <w:t>Красулина</w:t>
      </w:r>
      <w:proofErr w:type="spellEnd"/>
      <w:r w:rsidRPr="00162EB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62EB1" w:rsidRPr="00162EB1" w:rsidSect="00AE79A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79AC"/>
    <w:rsid w:val="00162EB1"/>
    <w:rsid w:val="001A00CF"/>
    <w:rsid w:val="001A402D"/>
    <w:rsid w:val="005B157E"/>
    <w:rsid w:val="006F0A90"/>
    <w:rsid w:val="00AE79AC"/>
    <w:rsid w:val="00C8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A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ais.irro.ru/fx/extguic/ru.naumen.extguic.ui.published_jsp?uuid=iroeppo2k0fig0000liepa7elip0djc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is.irro.ru/fx/extguic/ru.naumen.extguic.ui.published_jsp?uuid=iroeppo2k0fig0000liepa7elip0djc8" TargetMode="External"/><Relationship Id="rId5" Type="http://schemas.openxmlformats.org/officeDocument/2006/relationships/hyperlink" Target="http://kais.irro.ru/fx/extguic/ru.naumen.extguic.ui.published_jsp?uuid=iroeppo2k0fig0000lhkjtq8futsg5i0" TargetMode="External"/><Relationship Id="rId4" Type="http://schemas.openxmlformats.org/officeDocument/2006/relationships/hyperlink" Target="http://kais.irro.ru/fx/extguic/ru.naumen.extguic.ui.published_jsp?uuid=iroeppo2k0fig0000liepa7elip0djc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2017-12-09T14:00:00Z</cp:lastPrinted>
  <dcterms:created xsi:type="dcterms:W3CDTF">2017-12-09T12:03:00Z</dcterms:created>
  <dcterms:modified xsi:type="dcterms:W3CDTF">2017-12-09T14:00:00Z</dcterms:modified>
</cp:coreProperties>
</file>