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2A" w:rsidRPr="003E582A" w:rsidRDefault="003E582A" w:rsidP="003E58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ar-SA"/>
        </w:rPr>
      </w:pPr>
      <w:r w:rsidRPr="003E582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ar-SA"/>
        </w:rPr>
        <w:t xml:space="preserve">Муниципальное автономное дошкольное образовательное учреждение Городского округа «город Ирбит» Свердловской области  </w:t>
      </w:r>
      <w:r w:rsidRPr="003E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«Детский сад № 14»</w:t>
      </w:r>
    </w:p>
    <w:p w:rsidR="00C335C0" w:rsidRDefault="00C335C0"/>
    <w:p w:rsidR="003E582A" w:rsidRDefault="003E582A"/>
    <w:p w:rsidR="003E582A" w:rsidRDefault="003E582A" w:rsidP="003E5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82A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МАДОУ «Детский сад № 14»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товара (продукта) поставки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ИП, ЮЛ поставщика 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фрукты, сухофрукты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г. Ирбит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г. Ирбит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Сервис Продукт, г. Екатеринбург 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Бакалея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Сервис Продукт, г. Екатеринбург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Исаков П.Г., г. Ирбит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г. Ирбит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Сервис Продукт, г. Екатеринбург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Исаков П.Г., г. Ирбит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завод» г. Ирбит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фарш, печень, сердце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СПК "Пригородное" </w:t>
            </w:r>
            <w:proofErr w:type="spell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Ирбитский</w:t>
            </w:r>
            <w:proofErr w:type="spellEnd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 р-он, пос. Спутник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Исаков П.Г., г. Ирбит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Хлебобулочные изделия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Ирбитский</w:t>
            </w:r>
            <w:proofErr w:type="spellEnd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озавод </w:t>
            </w: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 г. Ирбит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ООО "Птицефабрика </w:t>
            </w:r>
            <w:proofErr w:type="spell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Ирбитская</w:t>
            </w:r>
            <w:proofErr w:type="spellEnd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 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ООО Сервис Продукт, г. Екатеринбург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ИП Исаков П.Г., г. Ирбит</w:t>
            </w:r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Консервы </w:t>
            </w:r>
          </w:p>
        </w:tc>
        <w:tc>
          <w:tcPr>
            <w:tcW w:w="4360" w:type="dxa"/>
          </w:tcPr>
          <w:p w:rsidR="003E582A" w:rsidRP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ООО Сервис Продукт, г. Екатеринбург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ИП Исаков П.Г., г. Ирбит</w:t>
            </w:r>
          </w:p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gram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 xml:space="preserve"> трейд г. </w:t>
            </w:r>
            <w:proofErr w:type="spellStart"/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Екатеренбург</w:t>
            </w:r>
            <w:proofErr w:type="spellEnd"/>
          </w:p>
        </w:tc>
      </w:tr>
      <w:tr w:rsidR="003E582A" w:rsidTr="004458CB">
        <w:tc>
          <w:tcPr>
            <w:tcW w:w="1242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3E582A" w:rsidRDefault="003E582A" w:rsidP="003E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2A">
              <w:rPr>
                <w:rFonts w:ascii="Times New Roman" w:hAnsi="Times New Roman" w:cs="Times New Roman"/>
                <w:sz w:val="28"/>
                <w:szCs w:val="28"/>
              </w:rPr>
              <w:t>ООО Сервис Продукт, г. Екатеринбург</w:t>
            </w:r>
          </w:p>
        </w:tc>
      </w:tr>
    </w:tbl>
    <w:p w:rsidR="003E582A" w:rsidRDefault="003E582A" w:rsidP="003E582A">
      <w:pPr>
        <w:jc w:val="center"/>
      </w:pPr>
      <w:bookmarkStart w:id="0" w:name="_GoBack"/>
      <w:bookmarkEnd w:id="0"/>
    </w:p>
    <w:sectPr w:rsidR="003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A"/>
    <w:rsid w:val="003523FA"/>
    <w:rsid w:val="003E582A"/>
    <w:rsid w:val="004458CB"/>
    <w:rsid w:val="00C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2022-10-11T10:05:00Z</dcterms:created>
  <dcterms:modified xsi:type="dcterms:W3CDTF">2022-10-11T10:15:00Z</dcterms:modified>
</cp:coreProperties>
</file>